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19" w:rsidRPr="002942B7" w:rsidRDefault="00BD3019" w:rsidP="00BD3019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BD3019" w:rsidRPr="002942B7" w:rsidRDefault="00BD3019" w:rsidP="00BD301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>рассмотрения заявок на участие в открытом аукционе и признания претендентов участниками аукциона</w:t>
      </w:r>
    </w:p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42B7">
        <w:rPr>
          <w:rFonts w:ascii="Times New Roman" w:hAnsi="Times New Roman"/>
          <w:b/>
          <w:sz w:val="26"/>
          <w:szCs w:val="26"/>
        </w:rPr>
        <w:t xml:space="preserve"> </w:t>
      </w:r>
      <w:r w:rsidR="00B46C4A" w:rsidRPr="002942B7">
        <w:rPr>
          <w:rFonts w:ascii="Times New Roman" w:hAnsi="Times New Roman"/>
          <w:b/>
          <w:sz w:val="26"/>
          <w:szCs w:val="26"/>
        </w:rPr>
        <w:t xml:space="preserve">    с</w:t>
      </w:r>
      <w:proofErr w:type="gramStart"/>
      <w:r w:rsidR="00B46C4A" w:rsidRPr="002942B7">
        <w:rPr>
          <w:rFonts w:ascii="Times New Roman" w:hAnsi="Times New Roman"/>
          <w:b/>
          <w:sz w:val="26"/>
          <w:szCs w:val="26"/>
        </w:rPr>
        <w:t>.К</w:t>
      </w:r>
      <w:proofErr w:type="gramEnd"/>
      <w:r w:rsidR="00B46C4A" w:rsidRPr="002942B7">
        <w:rPr>
          <w:rFonts w:ascii="Times New Roman" w:hAnsi="Times New Roman"/>
          <w:b/>
          <w:sz w:val="26"/>
          <w:szCs w:val="26"/>
        </w:rPr>
        <w:t>арабудахкент</w:t>
      </w:r>
      <w:r w:rsidR="00B46C4A" w:rsidRPr="002942B7">
        <w:rPr>
          <w:rFonts w:ascii="Times New Roman" w:hAnsi="Times New Roman"/>
          <w:b/>
          <w:sz w:val="26"/>
          <w:szCs w:val="26"/>
        </w:rPr>
        <w:tab/>
      </w:r>
      <w:r w:rsidR="00B46C4A" w:rsidRPr="002942B7">
        <w:rPr>
          <w:rFonts w:ascii="Times New Roman" w:hAnsi="Times New Roman"/>
          <w:b/>
          <w:sz w:val="26"/>
          <w:szCs w:val="26"/>
        </w:rPr>
        <w:tab/>
      </w:r>
      <w:r w:rsidR="00B46C4A" w:rsidRPr="002942B7">
        <w:rPr>
          <w:rFonts w:ascii="Times New Roman" w:hAnsi="Times New Roman"/>
          <w:b/>
          <w:sz w:val="26"/>
          <w:szCs w:val="26"/>
        </w:rPr>
        <w:tab/>
      </w:r>
      <w:r w:rsidR="00B46C4A" w:rsidRPr="002942B7">
        <w:rPr>
          <w:rFonts w:ascii="Times New Roman" w:hAnsi="Times New Roman"/>
          <w:b/>
          <w:sz w:val="26"/>
          <w:szCs w:val="26"/>
        </w:rPr>
        <w:tab/>
      </w:r>
      <w:r w:rsidR="00B46C4A" w:rsidRPr="002942B7">
        <w:rPr>
          <w:rFonts w:ascii="Times New Roman" w:hAnsi="Times New Roman"/>
          <w:b/>
          <w:sz w:val="26"/>
          <w:szCs w:val="26"/>
        </w:rPr>
        <w:tab/>
        <w:t xml:space="preserve">      5 декабря</w:t>
      </w:r>
      <w:r w:rsidRPr="002942B7">
        <w:rPr>
          <w:rFonts w:ascii="Times New Roman" w:hAnsi="Times New Roman"/>
          <w:b/>
          <w:sz w:val="26"/>
          <w:szCs w:val="26"/>
        </w:rPr>
        <w:t xml:space="preserve">  2017 года</w:t>
      </w:r>
    </w:p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 xml:space="preserve">         </w:t>
      </w:r>
    </w:p>
    <w:p w:rsidR="00BD3019" w:rsidRPr="002942B7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 xml:space="preserve"> 1.Организатор торгов:</w:t>
      </w:r>
      <w:r w:rsidRPr="002942B7">
        <w:rPr>
          <w:rFonts w:ascii="Times New Roman" w:hAnsi="Times New Roman"/>
          <w:sz w:val="26"/>
          <w:szCs w:val="26"/>
        </w:rPr>
        <w:t xml:space="preserve"> администрация МР «Карабудахкентский район».</w:t>
      </w:r>
    </w:p>
    <w:p w:rsidR="00BD3019" w:rsidRPr="002942B7" w:rsidRDefault="00BD3019" w:rsidP="00BD3019">
      <w:pPr>
        <w:spacing w:line="240" w:lineRule="auto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 xml:space="preserve">          </w:t>
      </w:r>
      <w:r w:rsidRPr="002942B7">
        <w:rPr>
          <w:rFonts w:ascii="Times New Roman" w:hAnsi="Times New Roman"/>
          <w:b/>
          <w:bCs/>
          <w:sz w:val="26"/>
          <w:szCs w:val="26"/>
        </w:rPr>
        <w:t>Почтовый адрес:</w:t>
      </w:r>
      <w:r w:rsidRPr="002942B7">
        <w:rPr>
          <w:rFonts w:ascii="Times New Roman" w:hAnsi="Times New Roman"/>
          <w:sz w:val="26"/>
          <w:szCs w:val="26"/>
        </w:rPr>
        <w:t xml:space="preserve"> 368530, Республика Дагестан, Карабудахкентский район, с</w:t>
      </w:r>
      <w:proofErr w:type="gramStart"/>
      <w:r w:rsidRPr="002942B7">
        <w:rPr>
          <w:rFonts w:ascii="Times New Roman" w:hAnsi="Times New Roman"/>
          <w:sz w:val="26"/>
          <w:szCs w:val="26"/>
        </w:rPr>
        <w:t>.К</w:t>
      </w:r>
      <w:proofErr w:type="gramEnd"/>
      <w:r w:rsidRPr="002942B7">
        <w:rPr>
          <w:rFonts w:ascii="Times New Roman" w:hAnsi="Times New Roman"/>
          <w:sz w:val="26"/>
          <w:szCs w:val="26"/>
        </w:rPr>
        <w:t>арабудахкент, ул.Советская 2. Контактный телефон: тел.: 8-87-232 -2-22-03, 8-87-232-2-22-68, 55-19-88.</w:t>
      </w:r>
    </w:p>
    <w:p w:rsidR="00BD3019" w:rsidRPr="002942B7" w:rsidRDefault="00BD3019" w:rsidP="002942B7">
      <w:pPr>
        <w:keepNext/>
        <w:keepLines/>
        <w:suppressLineNumber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 xml:space="preserve">         </w:t>
      </w:r>
      <w:r w:rsidRPr="002942B7">
        <w:rPr>
          <w:rFonts w:ascii="Times New Roman" w:hAnsi="Times New Roman"/>
          <w:b/>
          <w:bCs/>
          <w:sz w:val="26"/>
          <w:szCs w:val="26"/>
        </w:rPr>
        <w:t>2.  Предмет открытого аукциона</w:t>
      </w:r>
      <w:r w:rsidRPr="002942B7">
        <w:rPr>
          <w:rFonts w:ascii="Times New Roman" w:hAnsi="Times New Roman"/>
          <w:sz w:val="26"/>
          <w:szCs w:val="26"/>
        </w:rPr>
        <w:t xml:space="preserve"> по продаже права на заключение договора аренды земельного участка  из земель на территории МР «Карабудахкентский район», государственная собственность на которые не разграничена:</w:t>
      </w:r>
    </w:p>
    <w:tbl>
      <w:tblPr>
        <w:tblpPr w:leftFromText="180" w:rightFromText="180" w:vertAnchor="text" w:horzAnchor="margin" w:tblpXSpec="center" w:tblpY="445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812"/>
        <w:gridCol w:w="1843"/>
        <w:gridCol w:w="1320"/>
      </w:tblGrid>
      <w:tr w:rsidR="00B46C4A" w:rsidRPr="002942B7" w:rsidTr="00B46C4A">
        <w:trPr>
          <w:trHeight w:val="137"/>
        </w:trPr>
        <w:tc>
          <w:tcPr>
            <w:tcW w:w="1276" w:type="dxa"/>
          </w:tcPr>
          <w:p w:rsidR="00B46C4A" w:rsidRPr="002942B7" w:rsidRDefault="00B46C4A" w:rsidP="00B46C4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5812" w:type="dxa"/>
          </w:tcPr>
          <w:p w:rsidR="00B46C4A" w:rsidRPr="002942B7" w:rsidRDefault="00B46C4A" w:rsidP="00B46C4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Предмет аукциона</w:t>
            </w:r>
          </w:p>
        </w:tc>
        <w:tc>
          <w:tcPr>
            <w:tcW w:w="1843" w:type="dxa"/>
          </w:tcPr>
          <w:p w:rsidR="00B46C4A" w:rsidRPr="002942B7" w:rsidRDefault="00B46C4A" w:rsidP="00B46C4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Начальный размер арендной платы, рублей в год</w:t>
            </w:r>
          </w:p>
        </w:tc>
        <w:tc>
          <w:tcPr>
            <w:tcW w:w="1320" w:type="dxa"/>
          </w:tcPr>
          <w:p w:rsidR="00B46C4A" w:rsidRPr="002942B7" w:rsidRDefault="00B46C4A" w:rsidP="00B46C4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Размер задатка, рублей</w:t>
            </w:r>
          </w:p>
        </w:tc>
      </w:tr>
      <w:tr w:rsidR="00B46C4A" w:rsidRPr="002942B7" w:rsidTr="00B46C4A">
        <w:trPr>
          <w:trHeight w:val="137"/>
        </w:trPr>
        <w:tc>
          <w:tcPr>
            <w:tcW w:w="1276" w:type="dxa"/>
          </w:tcPr>
          <w:p w:rsidR="00B46C4A" w:rsidRPr="002942B7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5812" w:type="dxa"/>
          </w:tcPr>
          <w:p w:rsidR="00B46C4A" w:rsidRPr="002942B7" w:rsidRDefault="00B46C4A" w:rsidP="00B46C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 Право на заключение договора аренды земельного участка площадью 0,50га из  земель категории «Земли населенных пунктов», расположенного в местности «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Турали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>»  в административных границах МР «Карабудахкентский район», кадастровый номер №05:09:000023:14996, для целей ведения личного подсобного хозяйства, сроком на 20 лет</w:t>
            </w:r>
          </w:p>
        </w:tc>
        <w:tc>
          <w:tcPr>
            <w:tcW w:w="1843" w:type="dxa"/>
          </w:tcPr>
          <w:p w:rsidR="00B46C4A" w:rsidRPr="002942B7" w:rsidRDefault="00B46C4A" w:rsidP="00B46C4A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6000</w:t>
            </w:r>
          </w:p>
        </w:tc>
        <w:tc>
          <w:tcPr>
            <w:tcW w:w="1320" w:type="dxa"/>
          </w:tcPr>
          <w:p w:rsidR="00B46C4A" w:rsidRPr="002942B7" w:rsidRDefault="00B46C4A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B46C4A" w:rsidRPr="002942B7" w:rsidTr="00B46C4A">
        <w:trPr>
          <w:trHeight w:val="137"/>
        </w:trPr>
        <w:tc>
          <w:tcPr>
            <w:tcW w:w="1276" w:type="dxa"/>
          </w:tcPr>
          <w:p w:rsidR="00B46C4A" w:rsidRPr="002942B7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Лот №2</w:t>
            </w:r>
          </w:p>
        </w:tc>
        <w:tc>
          <w:tcPr>
            <w:tcW w:w="5812" w:type="dxa"/>
          </w:tcPr>
          <w:p w:rsidR="00B46C4A" w:rsidRPr="002942B7" w:rsidRDefault="00B46C4A" w:rsidP="00B46C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Право на заключение договора аренды земельного участка площадью 1,3га из  земель категории «Земли населенных пунктов», расположенного по адресу: РД, Карабудахкентский район,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2942B7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2942B7">
              <w:rPr>
                <w:rFonts w:ascii="Times New Roman" w:hAnsi="Times New Roman"/>
                <w:sz w:val="26"/>
                <w:szCs w:val="26"/>
              </w:rPr>
              <w:t>анаскент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>,  местность «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Турали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ул.Аэропортовское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 xml:space="preserve"> шоссе №1а, кадастровый номер №05:09:000023:15037, под организацию личного подсобного хозяйства, сроком на 20 лет.</w:t>
            </w:r>
          </w:p>
        </w:tc>
        <w:tc>
          <w:tcPr>
            <w:tcW w:w="1843" w:type="dxa"/>
          </w:tcPr>
          <w:p w:rsidR="00B46C4A" w:rsidRPr="002942B7" w:rsidRDefault="00B46C4A" w:rsidP="00B46C4A">
            <w:pPr>
              <w:tabs>
                <w:tab w:val="left" w:pos="142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15000</w:t>
            </w:r>
          </w:p>
        </w:tc>
        <w:tc>
          <w:tcPr>
            <w:tcW w:w="1320" w:type="dxa"/>
          </w:tcPr>
          <w:p w:rsidR="00B46C4A" w:rsidRPr="002942B7" w:rsidRDefault="00B46C4A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</w:tr>
      <w:tr w:rsidR="00B46C4A" w:rsidRPr="002942B7" w:rsidTr="00B46C4A">
        <w:trPr>
          <w:trHeight w:val="137"/>
        </w:trPr>
        <w:tc>
          <w:tcPr>
            <w:tcW w:w="1276" w:type="dxa"/>
          </w:tcPr>
          <w:p w:rsidR="00B46C4A" w:rsidRPr="002942B7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Лот №3</w:t>
            </w:r>
          </w:p>
        </w:tc>
        <w:tc>
          <w:tcPr>
            <w:tcW w:w="5812" w:type="dxa"/>
          </w:tcPr>
          <w:p w:rsidR="00B46C4A" w:rsidRPr="002942B7" w:rsidRDefault="00B46C4A" w:rsidP="00B46C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Право на заключение договора аренды земельного участка площадью 0,1631га из  земель категории «Земли населенных пунктов», расположенного по адресу: РД, </w:t>
            </w:r>
            <w:r w:rsidRPr="002942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Карабудахкентский район,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2942B7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2942B7">
              <w:rPr>
                <w:rFonts w:ascii="Times New Roman" w:hAnsi="Times New Roman"/>
                <w:sz w:val="26"/>
                <w:szCs w:val="26"/>
              </w:rPr>
              <w:t>анаскент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>, местность «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Турали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>», кадастровый номер №05:09:000023:15038, под организацию личного подсобного хозяйства, сроком на 20 лет.».</w:t>
            </w:r>
          </w:p>
        </w:tc>
        <w:tc>
          <w:tcPr>
            <w:tcW w:w="1843" w:type="dxa"/>
          </w:tcPr>
          <w:p w:rsidR="00B46C4A" w:rsidRPr="002942B7" w:rsidRDefault="00B46C4A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lastRenderedPageBreak/>
              <w:t>2000</w:t>
            </w:r>
          </w:p>
        </w:tc>
        <w:tc>
          <w:tcPr>
            <w:tcW w:w="1320" w:type="dxa"/>
          </w:tcPr>
          <w:p w:rsidR="00B46C4A" w:rsidRPr="002942B7" w:rsidRDefault="00B46C4A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</w:tbl>
    <w:p w:rsidR="00BD3019" w:rsidRPr="002942B7" w:rsidRDefault="00BD3019" w:rsidP="002942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D3019" w:rsidRPr="002942B7" w:rsidRDefault="00BD3019" w:rsidP="00BD30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bCs/>
          <w:sz w:val="26"/>
          <w:szCs w:val="26"/>
        </w:rPr>
        <w:t>3.</w:t>
      </w:r>
      <w:r w:rsidRPr="002942B7">
        <w:rPr>
          <w:rFonts w:ascii="Times New Roman" w:hAnsi="Times New Roman"/>
          <w:sz w:val="26"/>
          <w:szCs w:val="26"/>
        </w:rPr>
        <w:t xml:space="preserve"> Извещение о проведении настоящего аукциона было опубликовано в газете «Будни района» и размещено на официальном сайте Карабудахкентского района  </w:t>
      </w:r>
      <w:hyperlink r:id="rId5" w:history="1"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www</w:t>
        </w:r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  <w:proofErr w:type="spellStart"/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bekenez</w:t>
        </w:r>
        <w:proofErr w:type="spellEnd"/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  <w:proofErr w:type="spellStart"/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2942B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942B7">
        <w:rPr>
          <w:rFonts w:ascii="Times New Roman" w:hAnsi="Times New Roman"/>
          <w:color w:val="000000"/>
          <w:sz w:val="26"/>
          <w:szCs w:val="26"/>
        </w:rPr>
        <w:t>и</w:t>
      </w:r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942B7">
        <w:rPr>
          <w:rFonts w:ascii="Times New Roman" w:hAnsi="Times New Roman"/>
          <w:color w:val="000000"/>
          <w:sz w:val="26"/>
          <w:szCs w:val="26"/>
        </w:rPr>
        <w:t>официальном сайте РФ для размещения информации о проведении торгов</w:t>
      </w:r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942B7">
        <w:rPr>
          <w:rFonts w:ascii="Times New Roman" w:hAnsi="Times New Roman"/>
          <w:b/>
          <w:color w:val="000000"/>
          <w:sz w:val="26"/>
          <w:szCs w:val="26"/>
          <w:lang w:val="en-US"/>
        </w:rPr>
        <w:t>torgi</w:t>
      </w:r>
      <w:proofErr w:type="spellEnd"/>
      <w:r w:rsidRPr="002942B7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2942B7">
        <w:rPr>
          <w:rFonts w:ascii="Times New Roman" w:hAnsi="Times New Roman"/>
          <w:b/>
          <w:color w:val="000000"/>
          <w:sz w:val="26"/>
          <w:szCs w:val="26"/>
          <w:lang w:val="en-US"/>
        </w:rPr>
        <w:t>gov</w:t>
      </w:r>
      <w:proofErr w:type="spellEnd"/>
      <w:r w:rsidRPr="002942B7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2942B7">
        <w:rPr>
          <w:rFonts w:ascii="Times New Roman" w:hAnsi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46C4A" w:rsidRPr="002942B7">
        <w:rPr>
          <w:rFonts w:ascii="Times New Roman" w:hAnsi="Times New Roman"/>
          <w:color w:val="000000"/>
          <w:sz w:val="26"/>
          <w:szCs w:val="26"/>
        </w:rPr>
        <w:t>03.11.</w:t>
      </w:r>
      <w:r w:rsidRPr="002942B7">
        <w:rPr>
          <w:rFonts w:ascii="Times New Roman" w:hAnsi="Times New Roman"/>
          <w:color w:val="000000"/>
          <w:sz w:val="26"/>
          <w:szCs w:val="26"/>
        </w:rPr>
        <w:t>2017 года</w:t>
      </w:r>
      <w:r w:rsidRPr="002942B7">
        <w:rPr>
          <w:rFonts w:ascii="Times New Roman" w:hAnsi="Times New Roman"/>
          <w:bCs/>
          <w:sz w:val="26"/>
          <w:szCs w:val="26"/>
        </w:rPr>
        <w:t>.</w:t>
      </w:r>
    </w:p>
    <w:p w:rsidR="00BD3019" w:rsidRPr="002942B7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>4</w:t>
      </w:r>
      <w:r w:rsidRPr="002942B7">
        <w:rPr>
          <w:rFonts w:ascii="Times New Roman" w:hAnsi="Times New Roman"/>
          <w:b/>
          <w:bCs/>
          <w:sz w:val="26"/>
          <w:szCs w:val="26"/>
        </w:rPr>
        <w:t>.</w:t>
      </w:r>
      <w:r w:rsidRPr="002942B7">
        <w:rPr>
          <w:rFonts w:ascii="Times New Roman" w:hAnsi="Times New Roman"/>
          <w:sz w:val="26"/>
          <w:szCs w:val="26"/>
        </w:rPr>
        <w:t xml:space="preserve"> Перечень заявок, поданных на участие в открытом аукционе: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111"/>
        <w:gridCol w:w="2835"/>
        <w:gridCol w:w="1701"/>
      </w:tblGrid>
      <w:tr w:rsidR="00BD3019" w:rsidRPr="002942B7" w:rsidTr="002922E7">
        <w:trPr>
          <w:trHeight w:val="2917"/>
        </w:trPr>
        <w:tc>
          <w:tcPr>
            <w:tcW w:w="1242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D3019" w:rsidRPr="002942B7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лота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Наименование (для юридического лица),     фамилия, имя, отчество (для физического лица) претендента на участие в аукционе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Сведения о внесенных задатках, (дата внесения задатка, сумма)</w:t>
            </w:r>
          </w:p>
        </w:tc>
      </w:tr>
      <w:tr w:rsidR="002942B7" w:rsidRPr="002942B7" w:rsidTr="00D24371">
        <w:trPr>
          <w:trHeight w:val="61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1.Гусейнов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Магомедвали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Магомедзапирович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42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№91 от 16.11.2017г.</w:t>
            </w:r>
          </w:p>
          <w:p w:rsidR="002942B7" w:rsidRPr="002942B7" w:rsidRDefault="002942B7" w:rsidP="003C3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14.11.2017г. 1200 рублей</w:t>
            </w:r>
          </w:p>
        </w:tc>
      </w:tr>
      <w:tr w:rsidR="002942B7" w:rsidRPr="002942B7" w:rsidTr="003A558A">
        <w:trPr>
          <w:trHeight w:val="39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2.Саидова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Айзанат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B46C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№93 от 04.12.2017г.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04.12.2017г. 1200 рублей </w:t>
            </w:r>
          </w:p>
        </w:tc>
      </w:tr>
      <w:tr w:rsidR="002942B7" w:rsidRPr="002942B7" w:rsidTr="002942B7">
        <w:trPr>
          <w:trHeight w:val="78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3.Лопата Вячеслав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3C3FC7">
            <w:pPr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№98 от 04.12.2017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42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04.12.2017 1200 рублей</w:t>
            </w:r>
          </w:p>
        </w:tc>
      </w:tr>
      <w:tr w:rsidR="002942B7" w:rsidRPr="002942B7" w:rsidTr="003F638A">
        <w:trPr>
          <w:trHeight w:val="55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Лот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1.Гусейнов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Магомедвали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Магомедзапирович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№92 от 16.11.2017г.</w:t>
            </w:r>
          </w:p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14.11.2017г. 3000 рублей</w:t>
            </w:r>
          </w:p>
        </w:tc>
      </w:tr>
      <w:tr w:rsidR="002942B7" w:rsidRPr="002942B7" w:rsidTr="004466D5">
        <w:trPr>
          <w:trHeight w:val="38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2.Саидова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Айзанат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№94 от 04.12.2017г.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04.12.2017г. 3000рублей</w:t>
            </w:r>
          </w:p>
        </w:tc>
      </w:tr>
      <w:tr w:rsidR="002942B7" w:rsidRPr="002942B7" w:rsidTr="000128BC">
        <w:trPr>
          <w:trHeight w:val="71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3C3F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3.Лопата Вячеслав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№96 от 04.12.2017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04.12.2017г. 3000рублей.</w:t>
            </w:r>
          </w:p>
        </w:tc>
      </w:tr>
      <w:tr w:rsidR="002942B7" w:rsidRPr="002942B7" w:rsidTr="00C237B7">
        <w:trPr>
          <w:trHeight w:val="61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Лот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1.Рабаданов Магомед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Шамильевич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42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№90 от 10.11.2017 г</w:t>
            </w:r>
          </w:p>
          <w:p w:rsidR="002942B7" w:rsidRPr="002942B7" w:rsidRDefault="002942B7" w:rsidP="008E4484">
            <w:pPr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10.11.2017 г</w:t>
            </w:r>
          </w:p>
          <w:p w:rsidR="002942B7" w:rsidRPr="002942B7" w:rsidRDefault="002942B7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400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2942B7" w:rsidRPr="002942B7" w:rsidTr="002942B7">
        <w:trPr>
          <w:trHeight w:val="49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2.Саидова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Айзанат</w:t>
            </w:r>
            <w:proofErr w:type="spellEnd"/>
            <w:r w:rsidRPr="002942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Гаджиевна</w:t>
            </w:r>
            <w:proofErr w:type="spellEnd"/>
          </w:p>
          <w:p w:rsidR="002942B7" w:rsidRPr="002942B7" w:rsidRDefault="002942B7" w:rsidP="002942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8E4484">
            <w:pPr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 №95 от 04.12.2017 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04.12.2017 г</w:t>
            </w:r>
          </w:p>
          <w:p w:rsidR="002942B7" w:rsidRPr="002942B7" w:rsidRDefault="002942B7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400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2942B7" w:rsidRPr="002942B7" w:rsidTr="002942B7">
        <w:trPr>
          <w:trHeight w:val="6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42B7">
            <w:pPr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3.Лопата Вячеслав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8E4484">
            <w:pPr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№97 от 04.12.2017 г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42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04.12.2017 г</w:t>
            </w:r>
          </w:p>
          <w:p w:rsidR="002942B7" w:rsidRPr="002942B7" w:rsidRDefault="002942B7" w:rsidP="002942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 xml:space="preserve">400 </w:t>
            </w:r>
            <w:proofErr w:type="spellStart"/>
            <w:r w:rsidRPr="002942B7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</w:tbl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942B7">
        <w:rPr>
          <w:rFonts w:ascii="Times New Roman" w:hAnsi="Times New Roman"/>
          <w:bCs/>
          <w:sz w:val="26"/>
          <w:szCs w:val="26"/>
        </w:rPr>
        <w:t xml:space="preserve">          5.</w:t>
      </w:r>
      <w:r w:rsidRPr="002942B7">
        <w:rPr>
          <w:rFonts w:ascii="Times New Roman" w:hAnsi="Times New Roman"/>
          <w:sz w:val="26"/>
          <w:szCs w:val="26"/>
        </w:rPr>
        <w:t xml:space="preserve"> Заявки претендентами поданы своевременно, установленные суммы задатков претендентами внесены. </w:t>
      </w:r>
    </w:p>
    <w:p w:rsidR="00BD3019" w:rsidRPr="002942B7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>6. Отозванных заявок нет. Заявителей, не допущенных к участию в аукционе, нет.</w:t>
      </w:r>
    </w:p>
    <w:p w:rsidR="00BD3019" w:rsidRPr="002942B7" w:rsidRDefault="00BD3019" w:rsidP="00BD301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lastRenderedPageBreak/>
        <w:t xml:space="preserve"> </w:t>
      </w:r>
      <w:r w:rsidRPr="002942B7">
        <w:rPr>
          <w:rFonts w:ascii="Times New Roman" w:hAnsi="Times New Roman"/>
          <w:b/>
          <w:bCs/>
          <w:sz w:val="26"/>
          <w:szCs w:val="26"/>
        </w:rPr>
        <w:tab/>
      </w:r>
      <w:r w:rsidRPr="002942B7">
        <w:rPr>
          <w:rFonts w:ascii="Times New Roman" w:hAnsi="Times New Roman"/>
          <w:bCs/>
          <w:sz w:val="26"/>
          <w:szCs w:val="26"/>
        </w:rPr>
        <w:t>7.</w:t>
      </w:r>
      <w:r w:rsidRPr="002942B7">
        <w:rPr>
          <w:rFonts w:ascii="Times New Roman" w:hAnsi="Times New Roman"/>
          <w:sz w:val="26"/>
          <w:szCs w:val="26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BD3019" w:rsidRPr="002942B7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ab/>
      </w:r>
      <w:r w:rsidRPr="002942B7">
        <w:rPr>
          <w:rFonts w:ascii="Times New Roman" w:hAnsi="Times New Roman"/>
          <w:sz w:val="26"/>
          <w:szCs w:val="26"/>
        </w:rPr>
        <w:tab/>
      </w:r>
      <w:r w:rsidRPr="002942B7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2942B7">
        <w:rPr>
          <w:rFonts w:ascii="Times New Roman" w:hAnsi="Times New Roman"/>
          <w:sz w:val="26"/>
          <w:szCs w:val="26"/>
        </w:rPr>
        <w:t xml:space="preserve">В соответствии с пунктами 8, 9 ст.39.12 Земельного Кодекса РФ,  </w:t>
      </w:r>
      <w:r w:rsidRPr="002942B7">
        <w:rPr>
          <w:rFonts w:ascii="Times New Roman" w:hAnsi="Times New Roman"/>
          <w:bCs/>
          <w:sz w:val="26"/>
          <w:szCs w:val="26"/>
        </w:rPr>
        <w:t>допустить к участию</w:t>
      </w:r>
      <w:r w:rsidRPr="002942B7">
        <w:rPr>
          <w:rFonts w:ascii="Times New Roman" w:hAnsi="Times New Roman"/>
          <w:sz w:val="26"/>
          <w:szCs w:val="26"/>
        </w:rPr>
        <w:t xml:space="preserve"> в открытом аукционе  претендентов</w:t>
      </w:r>
      <w:r w:rsidR="002942B7" w:rsidRPr="002942B7">
        <w:rPr>
          <w:rFonts w:ascii="Times New Roman" w:hAnsi="Times New Roman"/>
          <w:sz w:val="26"/>
          <w:szCs w:val="26"/>
        </w:rPr>
        <w:t xml:space="preserve"> по лотам №1 ,№2 и №3,</w:t>
      </w:r>
      <w:r w:rsidRPr="002942B7">
        <w:rPr>
          <w:rFonts w:ascii="Times New Roman" w:hAnsi="Times New Roman"/>
          <w:sz w:val="26"/>
          <w:szCs w:val="26"/>
        </w:rPr>
        <w:t xml:space="preserve"> подавших заявки на участие в открытом аукционе, указанных в п.4 настоящего Протокола, и признать их участниками аукциона.</w:t>
      </w:r>
    </w:p>
    <w:p w:rsidR="00BD3019" w:rsidRPr="002942B7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42B7">
        <w:rPr>
          <w:rFonts w:ascii="Times New Roman" w:hAnsi="Times New Roman"/>
          <w:b/>
          <w:sz w:val="26"/>
          <w:szCs w:val="26"/>
        </w:rPr>
        <w:t xml:space="preserve">Подписи: </w:t>
      </w:r>
    </w:p>
    <w:p w:rsidR="00BD3019" w:rsidRPr="002942B7" w:rsidRDefault="00BD3019" w:rsidP="00BD3019">
      <w:pPr>
        <w:tabs>
          <w:tab w:val="left" w:pos="360"/>
          <w:tab w:val="left" w:pos="540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42B7">
        <w:rPr>
          <w:rFonts w:ascii="Times New Roman" w:hAnsi="Times New Roman"/>
          <w:b/>
          <w:sz w:val="26"/>
          <w:szCs w:val="26"/>
        </w:rPr>
        <w:t>Председатель Единой комиссии:               _______________   Саидов С.Р.</w:t>
      </w:r>
    </w:p>
    <w:p w:rsidR="00BD3019" w:rsidRPr="002942B7" w:rsidRDefault="00BD3019" w:rsidP="00BD3019">
      <w:pPr>
        <w:tabs>
          <w:tab w:val="left" w:pos="360"/>
          <w:tab w:val="left" w:pos="540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BD3019" w:rsidRPr="002942B7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2942B7">
              <w:rPr>
                <w:b/>
                <w:sz w:val="26"/>
                <w:szCs w:val="26"/>
              </w:rPr>
              <w:t>Короглиев</w:t>
            </w:r>
            <w:proofErr w:type="spellEnd"/>
            <w:r w:rsidRPr="002942B7">
              <w:rPr>
                <w:b/>
                <w:sz w:val="26"/>
                <w:szCs w:val="26"/>
              </w:rPr>
              <w:t xml:space="preserve"> А.Р.</w:t>
            </w:r>
          </w:p>
        </w:tc>
      </w:tr>
      <w:tr w:rsidR="00BD3019" w:rsidRPr="002942B7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 xml:space="preserve">______________  </w:t>
            </w:r>
            <w:proofErr w:type="spellStart"/>
            <w:r w:rsidRPr="002942B7">
              <w:rPr>
                <w:b/>
                <w:sz w:val="26"/>
                <w:szCs w:val="26"/>
              </w:rPr>
              <w:t>Касумханов</w:t>
            </w:r>
            <w:proofErr w:type="spellEnd"/>
            <w:r w:rsidRPr="002942B7">
              <w:rPr>
                <w:b/>
                <w:sz w:val="26"/>
                <w:szCs w:val="26"/>
              </w:rPr>
              <w:t xml:space="preserve"> А.З. </w:t>
            </w:r>
          </w:p>
        </w:tc>
      </w:tr>
      <w:tr w:rsidR="00BD3019" w:rsidRPr="002942B7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2942B7">
              <w:rPr>
                <w:b/>
                <w:sz w:val="26"/>
                <w:szCs w:val="26"/>
              </w:rPr>
              <w:t>Сахаватов</w:t>
            </w:r>
            <w:proofErr w:type="spellEnd"/>
            <w:r w:rsidRPr="002942B7">
              <w:rPr>
                <w:b/>
                <w:sz w:val="26"/>
                <w:szCs w:val="26"/>
              </w:rPr>
              <w:t xml:space="preserve"> Б.И.</w:t>
            </w:r>
          </w:p>
        </w:tc>
      </w:tr>
    </w:tbl>
    <w:p w:rsidR="00BD3019" w:rsidRPr="002942B7" w:rsidRDefault="00BD3019" w:rsidP="00BD301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D3019" w:rsidRPr="002942B7" w:rsidRDefault="00BD3019" w:rsidP="00BD3019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BD3019" w:rsidRPr="002942B7" w:rsidRDefault="00BD3019" w:rsidP="00BD301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55C73" w:rsidRPr="002942B7" w:rsidRDefault="00B55C73">
      <w:pPr>
        <w:rPr>
          <w:rFonts w:ascii="Times New Roman" w:hAnsi="Times New Roman"/>
          <w:sz w:val="26"/>
          <w:szCs w:val="26"/>
        </w:rPr>
      </w:pPr>
    </w:p>
    <w:sectPr w:rsidR="00B55C73" w:rsidRPr="002942B7" w:rsidSect="00B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2C48"/>
    <w:multiLevelType w:val="hybridMultilevel"/>
    <w:tmpl w:val="642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948B2"/>
    <w:multiLevelType w:val="hybridMultilevel"/>
    <w:tmpl w:val="642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3019"/>
    <w:rsid w:val="0000052F"/>
    <w:rsid w:val="00005280"/>
    <w:rsid w:val="000116DD"/>
    <w:rsid w:val="00014676"/>
    <w:rsid w:val="00022DE5"/>
    <w:rsid w:val="0002494A"/>
    <w:rsid w:val="00026EBA"/>
    <w:rsid w:val="00035388"/>
    <w:rsid w:val="00035FCE"/>
    <w:rsid w:val="000405BF"/>
    <w:rsid w:val="00041623"/>
    <w:rsid w:val="00041976"/>
    <w:rsid w:val="00042778"/>
    <w:rsid w:val="00047A71"/>
    <w:rsid w:val="00066EDE"/>
    <w:rsid w:val="000700FA"/>
    <w:rsid w:val="000719C6"/>
    <w:rsid w:val="00076AD9"/>
    <w:rsid w:val="00080B2A"/>
    <w:rsid w:val="00081566"/>
    <w:rsid w:val="00086A44"/>
    <w:rsid w:val="00091E6D"/>
    <w:rsid w:val="00092A26"/>
    <w:rsid w:val="00096711"/>
    <w:rsid w:val="000A0059"/>
    <w:rsid w:val="000A042A"/>
    <w:rsid w:val="000B00F0"/>
    <w:rsid w:val="000B2321"/>
    <w:rsid w:val="000B5515"/>
    <w:rsid w:val="000B6C7B"/>
    <w:rsid w:val="000D15BE"/>
    <w:rsid w:val="000D381D"/>
    <w:rsid w:val="000D5FF4"/>
    <w:rsid w:val="000D71FD"/>
    <w:rsid w:val="000E04D6"/>
    <w:rsid w:val="000E0A21"/>
    <w:rsid w:val="000F3315"/>
    <w:rsid w:val="000F41FE"/>
    <w:rsid w:val="000F4E2E"/>
    <w:rsid w:val="000F7C3E"/>
    <w:rsid w:val="00106474"/>
    <w:rsid w:val="00116847"/>
    <w:rsid w:val="0012063A"/>
    <w:rsid w:val="00121955"/>
    <w:rsid w:val="001406BB"/>
    <w:rsid w:val="00144924"/>
    <w:rsid w:val="001550D6"/>
    <w:rsid w:val="001627AE"/>
    <w:rsid w:val="00162EE5"/>
    <w:rsid w:val="001702BB"/>
    <w:rsid w:val="001717C7"/>
    <w:rsid w:val="00191B2C"/>
    <w:rsid w:val="001966EA"/>
    <w:rsid w:val="00197A62"/>
    <w:rsid w:val="00197F62"/>
    <w:rsid w:val="001B3A0D"/>
    <w:rsid w:val="001C07B8"/>
    <w:rsid w:val="001C0AB2"/>
    <w:rsid w:val="001C51F1"/>
    <w:rsid w:val="001D3CFB"/>
    <w:rsid w:val="001E35A3"/>
    <w:rsid w:val="001E4C39"/>
    <w:rsid w:val="001E553D"/>
    <w:rsid w:val="001E585C"/>
    <w:rsid w:val="001E6C71"/>
    <w:rsid w:val="001F201A"/>
    <w:rsid w:val="001F2DD3"/>
    <w:rsid w:val="001F505A"/>
    <w:rsid w:val="002009FB"/>
    <w:rsid w:val="002022C8"/>
    <w:rsid w:val="002110C3"/>
    <w:rsid w:val="00226348"/>
    <w:rsid w:val="00231C4A"/>
    <w:rsid w:val="00234882"/>
    <w:rsid w:val="00244277"/>
    <w:rsid w:val="002501A6"/>
    <w:rsid w:val="0025174E"/>
    <w:rsid w:val="00252179"/>
    <w:rsid w:val="0025321F"/>
    <w:rsid w:val="00255712"/>
    <w:rsid w:val="00256D3F"/>
    <w:rsid w:val="00261806"/>
    <w:rsid w:val="00271196"/>
    <w:rsid w:val="0027791E"/>
    <w:rsid w:val="00282D72"/>
    <w:rsid w:val="00285E36"/>
    <w:rsid w:val="00286275"/>
    <w:rsid w:val="00290C8B"/>
    <w:rsid w:val="002922E7"/>
    <w:rsid w:val="002942B7"/>
    <w:rsid w:val="002A001B"/>
    <w:rsid w:val="002A188E"/>
    <w:rsid w:val="002A419D"/>
    <w:rsid w:val="002A7EBA"/>
    <w:rsid w:val="002B2069"/>
    <w:rsid w:val="002B3DF2"/>
    <w:rsid w:val="002C124F"/>
    <w:rsid w:val="002C4E5F"/>
    <w:rsid w:val="002D03D9"/>
    <w:rsid w:val="002D0912"/>
    <w:rsid w:val="002D38CC"/>
    <w:rsid w:val="002D3AAD"/>
    <w:rsid w:val="002E0C46"/>
    <w:rsid w:val="002E1CA1"/>
    <w:rsid w:val="002E6CD2"/>
    <w:rsid w:val="002E710A"/>
    <w:rsid w:val="002F1279"/>
    <w:rsid w:val="00302B61"/>
    <w:rsid w:val="003040BC"/>
    <w:rsid w:val="0030616E"/>
    <w:rsid w:val="00314F77"/>
    <w:rsid w:val="0031603D"/>
    <w:rsid w:val="00317125"/>
    <w:rsid w:val="0032546B"/>
    <w:rsid w:val="003275DB"/>
    <w:rsid w:val="00331139"/>
    <w:rsid w:val="00336D3F"/>
    <w:rsid w:val="00350A89"/>
    <w:rsid w:val="0035107B"/>
    <w:rsid w:val="0035186B"/>
    <w:rsid w:val="00351883"/>
    <w:rsid w:val="00357382"/>
    <w:rsid w:val="003634F3"/>
    <w:rsid w:val="00367502"/>
    <w:rsid w:val="00372516"/>
    <w:rsid w:val="00386AEA"/>
    <w:rsid w:val="003952A3"/>
    <w:rsid w:val="003A4537"/>
    <w:rsid w:val="003A6C30"/>
    <w:rsid w:val="003B185E"/>
    <w:rsid w:val="003C1B17"/>
    <w:rsid w:val="003C3FC7"/>
    <w:rsid w:val="003D4692"/>
    <w:rsid w:val="003E2EEE"/>
    <w:rsid w:val="003E34C0"/>
    <w:rsid w:val="003E5D4B"/>
    <w:rsid w:val="003E5F80"/>
    <w:rsid w:val="003E71A7"/>
    <w:rsid w:val="003F7BA7"/>
    <w:rsid w:val="0040185C"/>
    <w:rsid w:val="004030BE"/>
    <w:rsid w:val="00405842"/>
    <w:rsid w:val="00405EF9"/>
    <w:rsid w:val="0040630A"/>
    <w:rsid w:val="00412981"/>
    <w:rsid w:val="004132D4"/>
    <w:rsid w:val="00416C71"/>
    <w:rsid w:val="00422B59"/>
    <w:rsid w:val="0042519C"/>
    <w:rsid w:val="00432B14"/>
    <w:rsid w:val="00433C54"/>
    <w:rsid w:val="004372EC"/>
    <w:rsid w:val="00440DD0"/>
    <w:rsid w:val="00444B25"/>
    <w:rsid w:val="00447437"/>
    <w:rsid w:val="00447C5B"/>
    <w:rsid w:val="00447E80"/>
    <w:rsid w:val="0045082B"/>
    <w:rsid w:val="004538D1"/>
    <w:rsid w:val="004549B0"/>
    <w:rsid w:val="00457BC3"/>
    <w:rsid w:val="00460BDA"/>
    <w:rsid w:val="00470E15"/>
    <w:rsid w:val="00471EDA"/>
    <w:rsid w:val="0048329C"/>
    <w:rsid w:val="00484D71"/>
    <w:rsid w:val="00486DEB"/>
    <w:rsid w:val="00492E81"/>
    <w:rsid w:val="004975F1"/>
    <w:rsid w:val="004A1A31"/>
    <w:rsid w:val="004A55AE"/>
    <w:rsid w:val="004A580B"/>
    <w:rsid w:val="004B189C"/>
    <w:rsid w:val="004B261D"/>
    <w:rsid w:val="004B5D8B"/>
    <w:rsid w:val="004C25C2"/>
    <w:rsid w:val="004C71E3"/>
    <w:rsid w:val="004D13E2"/>
    <w:rsid w:val="004D19BF"/>
    <w:rsid w:val="004D303D"/>
    <w:rsid w:val="004D3453"/>
    <w:rsid w:val="004D6EDE"/>
    <w:rsid w:val="005025B2"/>
    <w:rsid w:val="005121EB"/>
    <w:rsid w:val="005129FB"/>
    <w:rsid w:val="00521066"/>
    <w:rsid w:val="00524937"/>
    <w:rsid w:val="005257FE"/>
    <w:rsid w:val="00537E9C"/>
    <w:rsid w:val="00551446"/>
    <w:rsid w:val="00552CCC"/>
    <w:rsid w:val="00554E2C"/>
    <w:rsid w:val="00556762"/>
    <w:rsid w:val="005574C9"/>
    <w:rsid w:val="005649F2"/>
    <w:rsid w:val="00565F11"/>
    <w:rsid w:val="005664FF"/>
    <w:rsid w:val="005735DA"/>
    <w:rsid w:val="005768F7"/>
    <w:rsid w:val="00595E24"/>
    <w:rsid w:val="005967B2"/>
    <w:rsid w:val="00597423"/>
    <w:rsid w:val="005B008D"/>
    <w:rsid w:val="005C13E6"/>
    <w:rsid w:val="005C1A25"/>
    <w:rsid w:val="005C627C"/>
    <w:rsid w:val="005E42F2"/>
    <w:rsid w:val="005E5C78"/>
    <w:rsid w:val="005E675C"/>
    <w:rsid w:val="005F7938"/>
    <w:rsid w:val="00601811"/>
    <w:rsid w:val="00614A35"/>
    <w:rsid w:val="00626970"/>
    <w:rsid w:val="0063286A"/>
    <w:rsid w:val="0063462D"/>
    <w:rsid w:val="0064618B"/>
    <w:rsid w:val="006467FD"/>
    <w:rsid w:val="0065008E"/>
    <w:rsid w:val="00650BD0"/>
    <w:rsid w:val="00652C32"/>
    <w:rsid w:val="00657215"/>
    <w:rsid w:val="0065726E"/>
    <w:rsid w:val="0067348D"/>
    <w:rsid w:val="0067481B"/>
    <w:rsid w:val="00675B3B"/>
    <w:rsid w:val="006804D6"/>
    <w:rsid w:val="006804FC"/>
    <w:rsid w:val="00680518"/>
    <w:rsid w:val="00683691"/>
    <w:rsid w:val="00696291"/>
    <w:rsid w:val="00696F9D"/>
    <w:rsid w:val="006A574A"/>
    <w:rsid w:val="006A7BD8"/>
    <w:rsid w:val="006B17A8"/>
    <w:rsid w:val="006B474A"/>
    <w:rsid w:val="006B6CA4"/>
    <w:rsid w:val="006B7D3A"/>
    <w:rsid w:val="006C02A7"/>
    <w:rsid w:val="006C6343"/>
    <w:rsid w:val="006C7287"/>
    <w:rsid w:val="006D54B2"/>
    <w:rsid w:val="006D7DC0"/>
    <w:rsid w:val="006F2F3A"/>
    <w:rsid w:val="006F6AAA"/>
    <w:rsid w:val="00711278"/>
    <w:rsid w:val="00712E59"/>
    <w:rsid w:val="00734070"/>
    <w:rsid w:val="0073407F"/>
    <w:rsid w:val="00735151"/>
    <w:rsid w:val="0073632A"/>
    <w:rsid w:val="007376D4"/>
    <w:rsid w:val="007378A7"/>
    <w:rsid w:val="007425F1"/>
    <w:rsid w:val="007510E3"/>
    <w:rsid w:val="007532E1"/>
    <w:rsid w:val="007629B5"/>
    <w:rsid w:val="007719C3"/>
    <w:rsid w:val="00785F74"/>
    <w:rsid w:val="007870FB"/>
    <w:rsid w:val="007A7537"/>
    <w:rsid w:val="007B05C9"/>
    <w:rsid w:val="007B0B2C"/>
    <w:rsid w:val="007B41CB"/>
    <w:rsid w:val="007B55DB"/>
    <w:rsid w:val="007B56AD"/>
    <w:rsid w:val="007C5AC9"/>
    <w:rsid w:val="007D1535"/>
    <w:rsid w:val="007D3267"/>
    <w:rsid w:val="007D5CA0"/>
    <w:rsid w:val="007D7A4A"/>
    <w:rsid w:val="007E48ED"/>
    <w:rsid w:val="007F4B43"/>
    <w:rsid w:val="008022BC"/>
    <w:rsid w:val="00807192"/>
    <w:rsid w:val="00815BBA"/>
    <w:rsid w:val="00816FB4"/>
    <w:rsid w:val="00817859"/>
    <w:rsid w:val="008229A6"/>
    <w:rsid w:val="008230C0"/>
    <w:rsid w:val="008253CA"/>
    <w:rsid w:val="00831FAB"/>
    <w:rsid w:val="00832922"/>
    <w:rsid w:val="00840BF5"/>
    <w:rsid w:val="00843E8A"/>
    <w:rsid w:val="008445DA"/>
    <w:rsid w:val="008472D5"/>
    <w:rsid w:val="00866C66"/>
    <w:rsid w:val="008678F4"/>
    <w:rsid w:val="008842BE"/>
    <w:rsid w:val="00885420"/>
    <w:rsid w:val="008A4387"/>
    <w:rsid w:val="008A5120"/>
    <w:rsid w:val="008B4225"/>
    <w:rsid w:val="008C184E"/>
    <w:rsid w:val="008C585E"/>
    <w:rsid w:val="008D0CFD"/>
    <w:rsid w:val="008D1E4E"/>
    <w:rsid w:val="008D5AAB"/>
    <w:rsid w:val="008E4484"/>
    <w:rsid w:val="008E7E26"/>
    <w:rsid w:val="008F0403"/>
    <w:rsid w:val="008F0C9E"/>
    <w:rsid w:val="008F54B3"/>
    <w:rsid w:val="008F69DF"/>
    <w:rsid w:val="00904637"/>
    <w:rsid w:val="00916689"/>
    <w:rsid w:val="009210CF"/>
    <w:rsid w:val="009218E8"/>
    <w:rsid w:val="00944138"/>
    <w:rsid w:val="00945004"/>
    <w:rsid w:val="00957F30"/>
    <w:rsid w:val="00957FA5"/>
    <w:rsid w:val="0096261B"/>
    <w:rsid w:val="0097253F"/>
    <w:rsid w:val="009745B1"/>
    <w:rsid w:val="00980F94"/>
    <w:rsid w:val="00983B68"/>
    <w:rsid w:val="009A0BB1"/>
    <w:rsid w:val="009A7712"/>
    <w:rsid w:val="009B1723"/>
    <w:rsid w:val="009B7FA0"/>
    <w:rsid w:val="009C167A"/>
    <w:rsid w:val="009D0C09"/>
    <w:rsid w:val="009D20D6"/>
    <w:rsid w:val="009D679C"/>
    <w:rsid w:val="009E01F8"/>
    <w:rsid w:val="009E0322"/>
    <w:rsid w:val="009E15E5"/>
    <w:rsid w:val="009E1E0E"/>
    <w:rsid w:val="009E4607"/>
    <w:rsid w:val="00A02DD3"/>
    <w:rsid w:val="00A124F7"/>
    <w:rsid w:val="00A16CF7"/>
    <w:rsid w:val="00A25B19"/>
    <w:rsid w:val="00A3078C"/>
    <w:rsid w:val="00A33FEF"/>
    <w:rsid w:val="00A36B11"/>
    <w:rsid w:val="00A402CE"/>
    <w:rsid w:val="00A41A14"/>
    <w:rsid w:val="00A435B0"/>
    <w:rsid w:val="00A459F2"/>
    <w:rsid w:val="00A46843"/>
    <w:rsid w:val="00A54D39"/>
    <w:rsid w:val="00A5527E"/>
    <w:rsid w:val="00A65ED9"/>
    <w:rsid w:val="00A726B0"/>
    <w:rsid w:val="00A7367B"/>
    <w:rsid w:val="00A73DDB"/>
    <w:rsid w:val="00A75287"/>
    <w:rsid w:val="00A80023"/>
    <w:rsid w:val="00A87964"/>
    <w:rsid w:val="00A914EC"/>
    <w:rsid w:val="00A91DA9"/>
    <w:rsid w:val="00A92C27"/>
    <w:rsid w:val="00AA315D"/>
    <w:rsid w:val="00AA322E"/>
    <w:rsid w:val="00AA4D60"/>
    <w:rsid w:val="00AA6AFC"/>
    <w:rsid w:val="00AB0590"/>
    <w:rsid w:val="00AB38FC"/>
    <w:rsid w:val="00AB4500"/>
    <w:rsid w:val="00AB737E"/>
    <w:rsid w:val="00AC089A"/>
    <w:rsid w:val="00AC1EE0"/>
    <w:rsid w:val="00AC521A"/>
    <w:rsid w:val="00AC5D96"/>
    <w:rsid w:val="00AC799D"/>
    <w:rsid w:val="00AD1985"/>
    <w:rsid w:val="00AD3BA9"/>
    <w:rsid w:val="00AD4903"/>
    <w:rsid w:val="00AF1A71"/>
    <w:rsid w:val="00AF72FA"/>
    <w:rsid w:val="00AF7FAB"/>
    <w:rsid w:val="00B07838"/>
    <w:rsid w:val="00B1798B"/>
    <w:rsid w:val="00B21927"/>
    <w:rsid w:val="00B2561F"/>
    <w:rsid w:val="00B46C4A"/>
    <w:rsid w:val="00B503B6"/>
    <w:rsid w:val="00B55C73"/>
    <w:rsid w:val="00B641C0"/>
    <w:rsid w:val="00B7179C"/>
    <w:rsid w:val="00B72AF8"/>
    <w:rsid w:val="00B8447D"/>
    <w:rsid w:val="00B8556C"/>
    <w:rsid w:val="00B868B0"/>
    <w:rsid w:val="00B878BC"/>
    <w:rsid w:val="00B97184"/>
    <w:rsid w:val="00BA21BC"/>
    <w:rsid w:val="00BA446D"/>
    <w:rsid w:val="00BB0E7A"/>
    <w:rsid w:val="00BB332B"/>
    <w:rsid w:val="00BB3E3D"/>
    <w:rsid w:val="00BC477E"/>
    <w:rsid w:val="00BD1EB5"/>
    <w:rsid w:val="00BD3019"/>
    <w:rsid w:val="00BD37FB"/>
    <w:rsid w:val="00BD7AA5"/>
    <w:rsid w:val="00BD7D08"/>
    <w:rsid w:val="00BE0DE3"/>
    <w:rsid w:val="00BE774F"/>
    <w:rsid w:val="00BF2DBC"/>
    <w:rsid w:val="00C0572D"/>
    <w:rsid w:val="00C12743"/>
    <w:rsid w:val="00C148AD"/>
    <w:rsid w:val="00C17034"/>
    <w:rsid w:val="00C17ECA"/>
    <w:rsid w:val="00C226E4"/>
    <w:rsid w:val="00C26B8E"/>
    <w:rsid w:val="00C30E95"/>
    <w:rsid w:val="00C34D73"/>
    <w:rsid w:val="00C40F98"/>
    <w:rsid w:val="00C42562"/>
    <w:rsid w:val="00C52697"/>
    <w:rsid w:val="00C55787"/>
    <w:rsid w:val="00C56B24"/>
    <w:rsid w:val="00C60D23"/>
    <w:rsid w:val="00C624A5"/>
    <w:rsid w:val="00C64397"/>
    <w:rsid w:val="00C65729"/>
    <w:rsid w:val="00C70B3F"/>
    <w:rsid w:val="00C722DD"/>
    <w:rsid w:val="00C7714E"/>
    <w:rsid w:val="00C77894"/>
    <w:rsid w:val="00C85319"/>
    <w:rsid w:val="00C87451"/>
    <w:rsid w:val="00C92085"/>
    <w:rsid w:val="00CA254A"/>
    <w:rsid w:val="00CA4AE1"/>
    <w:rsid w:val="00CA4B04"/>
    <w:rsid w:val="00CB0DA4"/>
    <w:rsid w:val="00CB3E71"/>
    <w:rsid w:val="00CC00C8"/>
    <w:rsid w:val="00CC650B"/>
    <w:rsid w:val="00CC7EFD"/>
    <w:rsid w:val="00CD1989"/>
    <w:rsid w:val="00CE74BD"/>
    <w:rsid w:val="00CF2C06"/>
    <w:rsid w:val="00D012AA"/>
    <w:rsid w:val="00D0295E"/>
    <w:rsid w:val="00D029E2"/>
    <w:rsid w:val="00D04012"/>
    <w:rsid w:val="00D074FE"/>
    <w:rsid w:val="00D07FCE"/>
    <w:rsid w:val="00D119B8"/>
    <w:rsid w:val="00D2096A"/>
    <w:rsid w:val="00D24434"/>
    <w:rsid w:val="00D273F3"/>
    <w:rsid w:val="00D27D9F"/>
    <w:rsid w:val="00D320E5"/>
    <w:rsid w:val="00D3388C"/>
    <w:rsid w:val="00D55AA1"/>
    <w:rsid w:val="00D62785"/>
    <w:rsid w:val="00D6662C"/>
    <w:rsid w:val="00D72261"/>
    <w:rsid w:val="00D76882"/>
    <w:rsid w:val="00D82FC7"/>
    <w:rsid w:val="00D85750"/>
    <w:rsid w:val="00D91245"/>
    <w:rsid w:val="00D97DBF"/>
    <w:rsid w:val="00DA0425"/>
    <w:rsid w:val="00DA3900"/>
    <w:rsid w:val="00DA4AB7"/>
    <w:rsid w:val="00DA6578"/>
    <w:rsid w:val="00DA65BB"/>
    <w:rsid w:val="00DA799C"/>
    <w:rsid w:val="00DB3449"/>
    <w:rsid w:val="00DB3FBA"/>
    <w:rsid w:val="00DB695A"/>
    <w:rsid w:val="00DC5B9E"/>
    <w:rsid w:val="00DC7873"/>
    <w:rsid w:val="00DD53D4"/>
    <w:rsid w:val="00DF330E"/>
    <w:rsid w:val="00DF4EB3"/>
    <w:rsid w:val="00DF7249"/>
    <w:rsid w:val="00E02CB5"/>
    <w:rsid w:val="00E03EB3"/>
    <w:rsid w:val="00E043B1"/>
    <w:rsid w:val="00E043F5"/>
    <w:rsid w:val="00E04A75"/>
    <w:rsid w:val="00E07DA1"/>
    <w:rsid w:val="00E106A5"/>
    <w:rsid w:val="00E10911"/>
    <w:rsid w:val="00E15BE1"/>
    <w:rsid w:val="00E236D1"/>
    <w:rsid w:val="00E24223"/>
    <w:rsid w:val="00E30F74"/>
    <w:rsid w:val="00E3125F"/>
    <w:rsid w:val="00E329F4"/>
    <w:rsid w:val="00E35C85"/>
    <w:rsid w:val="00E364CF"/>
    <w:rsid w:val="00E42717"/>
    <w:rsid w:val="00E476D9"/>
    <w:rsid w:val="00E51B6D"/>
    <w:rsid w:val="00E542B9"/>
    <w:rsid w:val="00E631FF"/>
    <w:rsid w:val="00E66A5C"/>
    <w:rsid w:val="00E70979"/>
    <w:rsid w:val="00E80118"/>
    <w:rsid w:val="00E84694"/>
    <w:rsid w:val="00E90E96"/>
    <w:rsid w:val="00EB20CD"/>
    <w:rsid w:val="00EB35C8"/>
    <w:rsid w:val="00EB51CA"/>
    <w:rsid w:val="00ED1904"/>
    <w:rsid w:val="00ED4311"/>
    <w:rsid w:val="00EE0252"/>
    <w:rsid w:val="00EE6372"/>
    <w:rsid w:val="00EF10C6"/>
    <w:rsid w:val="00EF62F3"/>
    <w:rsid w:val="00EF6D5E"/>
    <w:rsid w:val="00EF727A"/>
    <w:rsid w:val="00F00ABB"/>
    <w:rsid w:val="00F04E95"/>
    <w:rsid w:val="00F056FE"/>
    <w:rsid w:val="00F07D7C"/>
    <w:rsid w:val="00F132C2"/>
    <w:rsid w:val="00F16E26"/>
    <w:rsid w:val="00F20120"/>
    <w:rsid w:val="00F253B5"/>
    <w:rsid w:val="00F34A17"/>
    <w:rsid w:val="00F35979"/>
    <w:rsid w:val="00F5685B"/>
    <w:rsid w:val="00F60805"/>
    <w:rsid w:val="00F62022"/>
    <w:rsid w:val="00F73278"/>
    <w:rsid w:val="00F92A05"/>
    <w:rsid w:val="00FA5859"/>
    <w:rsid w:val="00FA7BF3"/>
    <w:rsid w:val="00FB41D1"/>
    <w:rsid w:val="00FC059B"/>
    <w:rsid w:val="00FC43E2"/>
    <w:rsid w:val="00FC6933"/>
    <w:rsid w:val="00FC70E0"/>
    <w:rsid w:val="00FC7118"/>
    <w:rsid w:val="00FD2F57"/>
    <w:rsid w:val="00FD46D3"/>
    <w:rsid w:val="00FD616A"/>
    <w:rsid w:val="00FD7156"/>
    <w:rsid w:val="00FE3131"/>
    <w:rsid w:val="00FE4589"/>
    <w:rsid w:val="00FE7FE8"/>
    <w:rsid w:val="00FF24C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30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01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2017-10-27T12:29:00Z</dcterms:created>
  <dcterms:modified xsi:type="dcterms:W3CDTF">2017-12-06T09:07:00Z</dcterms:modified>
</cp:coreProperties>
</file>